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86" w:rsidRPr="006A5D1D" w:rsidRDefault="00E41086" w:rsidP="00E410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:rsidR="00E41086" w:rsidRPr="006A5D1D" w:rsidRDefault="00E41086" w:rsidP="00E4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A5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РОДИТЕЛЬСКОГО УНИВЕРСИТЕТА </w:t>
      </w:r>
    </w:p>
    <w:p w:rsidR="00E41086" w:rsidRPr="006A5D1D" w:rsidRDefault="00E41086" w:rsidP="00E4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A5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</w:t>
      </w:r>
      <w:r w:rsidRPr="006A5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A5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ступень – «Мой ребенок – подросток» </w:t>
      </w:r>
    </w:p>
    <w:p w:rsidR="00E41086" w:rsidRPr="006A5D1D" w:rsidRDefault="00E41086" w:rsidP="00E4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ru-RU" w:eastAsia="ru-RU"/>
        </w:rPr>
      </w:pPr>
      <w:r w:rsidRPr="006A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для родителей учащихся </w:t>
      </w:r>
      <w:r w:rsidRPr="006A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</w:t>
      </w:r>
      <w:r w:rsidRPr="006A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Pr="006A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IX</w:t>
      </w:r>
      <w:r w:rsidRPr="006A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классов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984"/>
      </w:tblGrid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проведе-ния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Ответствен-ные</w:t>
            </w:r>
            <w:proofErr w:type="spellEnd"/>
          </w:p>
        </w:tc>
      </w:tr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5-е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86" w:rsidRPr="004F29B1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Тема 1. </w:t>
            </w: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Адаптация ребенка в новом коллективе.</w:t>
            </w:r>
          </w:p>
          <w:p w:rsidR="00E41086" w:rsidRPr="006A5D1D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Формирование нового учебного коллектива 5 класса. Адаптация ребенка в новой среде.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пятиклассников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классный руководитель, педагог-психолог, медицинский работник</w:t>
            </w:r>
          </w:p>
        </w:tc>
      </w:tr>
      <w:tr w:rsidR="00E41086" w:rsidRPr="004F29B1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Тема 2. </w:t>
            </w:r>
            <w:r w:rsidRPr="00E4108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Ребенок среди сверстников</w:t>
            </w:r>
          </w:p>
          <w:p w:rsidR="00E41086" w:rsidRPr="006A5D1D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ребенку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налаживании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сверстниками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круглый стол/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классный руководитель, педагог-психолог, педагог социальный</w:t>
            </w:r>
          </w:p>
        </w:tc>
      </w:tr>
      <w:tr w:rsidR="00E41086" w:rsidRPr="004F29B1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3. Ваш ребенок вырос.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педагог-психолог, педагог социальный, </w:t>
            </w:r>
          </w:p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медицинский работник</w:t>
            </w:r>
          </w:p>
        </w:tc>
      </w:tr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4.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Меры наказания и поощрения в современной семье.</w:t>
            </w:r>
          </w:p>
          <w:p w:rsidR="00E41086" w:rsidRPr="006A5D1D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Вопросы дисциплины в семье с младшими подростками. Почему не работают привычные методы воспитания.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подростку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родительского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круглый стол/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дискуссия/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форум/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spellEnd"/>
          </w:p>
        </w:tc>
      </w:tr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6-е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86" w:rsidRPr="004F29B1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педагог-психолог, педагог социальный, классный руководитель</w:t>
            </w:r>
          </w:p>
        </w:tc>
      </w:tr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Тема 2. Профилактика проблемного поведения подростков. 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Отклоняющееся поведение подростков.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Формы аддиктивного (зависимого) поведения подростков (курение, алкоголизм, наркомания и др.).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Причины зависимого поведения. Профилактика зависимостей в подростковой среде. </w:t>
            </w:r>
            <w:r w:rsidRPr="00E41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семинар-практикум/ вебинар/ 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</w:p>
        </w:tc>
      </w:tr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3. Безопасность подростков в сети Интернет.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Виртуальная реальность: возможности и опасности. Основные правила медиабезопасности для родителей и подростков. Профилактика интернет-рисков.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  <w:t>Как уберечь ребенка от опасностей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круглый стол/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дискуссия/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форум/ семинар-практикум/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</w:p>
        </w:tc>
      </w:tr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4. Организация летнего отдыха подростков.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Правила безопасного поведения летом. Опасности свободного времяпровождения подростков. Оказание первой медицинской помощи.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Рекомендации родителям по обеспечению </w:t>
            </w:r>
            <w:r w:rsidRPr="00E410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безопасности детей</w:t>
            </w:r>
            <w:r w:rsidRPr="00E41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конферен-ция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/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семинар-практикум/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  <w:proofErr w:type="spellEnd"/>
          </w:p>
        </w:tc>
      </w:tr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7-е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Тема 1. Психологические и физиологические особенности семиклассников. </w:t>
            </w:r>
          </w:p>
          <w:p w:rsidR="00E41086" w:rsidRPr="006A5D1D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Возрастные особенности 13-14-летних подростков. Специфика развития внимания, памяти, мышления.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Половое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созревание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учёбе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  <w:proofErr w:type="spellEnd"/>
          </w:p>
        </w:tc>
      </w:tr>
      <w:tr w:rsidR="00E41086" w:rsidRPr="004F29B1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Тема 2. Профилактика правонарушений подростков. 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 социальный, инспектор по делам несовершен-нолетних</w:t>
            </w:r>
          </w:p>
        </w:tc>
      </w:tr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3. Правила поведения с подростками: особенности переходного возраста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E41086" w:rsidRPr="006A5D1D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Родительский авторитет. Как его приобрести и как не потерять.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конферен-ция/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дискуссия/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</w:p>
        </w:tc>
      </w:tr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Тема 4. </w:t>
            </w:r>
            <w:r w:rsidRPr="00E410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Как повысить учебную мотивацию подростков.</w:t>
            </w:r>
          </w:p>
          <w:p w:rsidR="00E41086" w:rsidRPr="006A5D1D" w:rsidRDefault="00E41086" w:rsidP="0092223F">
            <w:pPr>
              <w:keepNext/>
              <w:keepLines/>
              <w:jc w:val="both"/>
              <w:textAlignment w:val="baseline"/>
              <w:outlineLvl w:val="0"/>
              <w:rPr>
                <w:rFonts w:ascii="Cambria" w:eastAsia="Times New Roman" w:hAnsi="Cambria" w:cs="Times New Roman"/>
                <w:bCs/>
                <w:color w:val="365F91"/>
                <w:sz w:val="28"/>
                <w:szCs w:val="28"/>
              </w:rPr>
            </w:pPr>
            <w:r w:rsidRPr="00E41086">
              <w:rPr>
                <w:rFonts w:ascii="Cambria" w:eastAsia="Times New Roman" w:hAnsi="Cambria" w:cs="Times New Roman"/>
                <w:bCs/>
                <w:color w:val="365F91"/>
                <w:sz w:val="28"/>
                <w:szCs w:val="28"/>
                <w:lang w:val="ru-RU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E41086">
              <w:rPr>
                <w:rFonts w:ascii="Cambria" w:eastAsia="Times New Roman" w:hAnsi="Cambria" w:cs="Times New Roman"/>
                <w:bCs/>
                <w:i/>
                <w:iCs/>
                <w:color w:val="365F9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Причины снижения учебной мотивации </w:t>
            </w:r>
            <w:r w:rsidRPr="00E41086">
              <w:rPr>
                <w:rFonts w:ascii="Cambria" w:eastAsia="Times New Roman" w:hAnsi="Cambria" w:cs="Times New Roman"/>
                <w:bCs/>
                <w:color w:val="365F91"/>
                <w:sz w:val="28"/>
                <w:szCs w:val="28"/>
                <w:lang w:val="ru-RU"/>
              </w:rPr>
              <w:t xml:space="preserve">в подростковом возрасте. </w:t>
            </w:r>
            <w:r w:rsidRPr="00E41086">
              <w:rPr>
                <w:rFonts w:ascii="Cambria" w:eastAsia="Times New Roman" w:hAnsi="Cambria" w:cs="Times New Roman"/>
                <w:bCs/>
                <w:i/>
                <w:iCs/>
                <w:color w:val="365F9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Как заинтересовать подростка обучением?</w:t>
            </w:r>
            <w:r w:rsidRPr="00E41086">
              <w:rPr>
                <w:rFonts w:ascii="Cambria" w:eastAsia="Times New Roman" w:hAnsi="Cambria" w:cs="Times New Roman"/>
                <w:color w:val="365F9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A5D1D">
              <w:rPr>
                <w:rFonts w:ascii="Cambria" w:eastAsia="Times New Roman" w:hAnsi="Cambria" w:cs="Times New Roman"/>
                <w:bCs/>
                <w:color w:val="365F91"/>
                <w:sz w:val="28"/>
                <w:szCs w:val="28"/>
              </w:rPr>
              <w:t>Мотивация</w:t>
            </w:r>
            <w:proofErr w:type="spellEnd"/>
            <w:r w:rsidRPr="006A5D1D">
              <w:rPr>
                <w:rFonts w:ascii="Cambria" w:eastAsia="Times New Roman" w:hAnsi="Cambria" w:cs="Times New Roman"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Cambria" w:eastAsia="Times New Roman" w:hAnsi="Cambria" w:cs="Times New Roman"/>
                <w:bCs/>
                <w:color w:val="365F91"/>
                <w:sz w:val="28"/>
                <w:szCs w:val="28"/>
              </w:rPr>
              <w:t>на</w:t>
            </w:r>
            <w:proofErr w:type="spellEnd"/>
            <w:r w:rsidRPr="006A5D1D">
              <w:rPr>
                <w:rFonts w:ascii="Cambria" w:eastAsia="Times New Roman" w:hAnsi="Cambria" w:cs="Times New Roman"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Cambria" w:eastAsia="Times New Roman" w:hAnsi="Cambria" w:cs="Times New Roman"/>
                <w:bCs/>
                <w:color w:val="365F91"/>
                <w:sz w:val="28"/>
                <w:szCs w:val="28"/>
              </w:rPr>
              <w:t>успех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беседа/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</w:p>
        </w:tc>
      </w:tr>
      <w:tr w:rsidR="00E41086" w:rsidRPr="006A5D1D" w:rsidTr="00922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8-е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86" w:rsidRPr="006A5D1D" w:rsidTr="0092223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1. Жизненные цели подростков.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Цели подросткового периода. Постановка целей и их достижение. 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Успеваемость в школе как один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из факторов успешного достижения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spellEnd"/>
          </w:p>
        </w:tc>
      </w:tr>
      <w:tr w:rsidR="00E41086" w:rsidRPr="004F29B1" w:rsidTr="0092223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2. Как уберечь подростка от насилия.</w:t>
            </w:r>
          </w:p>
          <w:p w:rsidR="00E41086" w:rsidRPr="006A5D1D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Насилие и безопасность наших детей. Виды насилия. Анализ проблемных ситуаций.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рисков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виктимного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жертвы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конферен-ция/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педагог-психолог,</w:t>
            </w:r>
          </w:p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 социальный, инспектор по делам несовершен-нолетних</w:t>
            </w:r>
          </w:p>
        </w:tc>
      </w:tr>
      <w:tr w:rsidR="00E41086" w:rsidRPr="006A5D1D" w:rsidTr="0092223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3. Осторожно: суицид.</w:t>
            </w:r>
          </w:p>
          <w:p w:rsidR="00E41086" w:rsidRPr="006A5D1D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Суицид среди несовершеннолетних. Виды и причины. Мотивы суицидального поведения у подростков.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суицидального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41086" w:rsidRPr="006A5D1D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суицидального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spellEnd"/>
          </w:p>
        </w:tc>
      </w:tr>
      <w:tr w:rsidR="00E41086" w:rsidRPr="004F29B1" w:rsidTr="0092223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4. Культура поведения в конфликтных ситуациях.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Школьные конфликты. Культура поведения взрослых и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детей при возникновении школьных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круглый стол/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конферен-ция/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педагог-психолог, социальный педагог,</w:t>
            </w:r>
          </w:p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классный руководитель</w:t>
            </w:r>
          </w:p>
        </w:tc>
      </w:tr>
      <w:tr w:rsidR="00E41086" w:rsidRPr="006A5D1D" w:rsidTr="0092223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9-е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86" w:rsidRPr="004F29B1" w:rsidTr="0092223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1.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Портрет современного подростка.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конферен-ция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педагог-психолог, классный руководитель, медицинский работник</w:t>
            </w:r>
          </w:p>
        </w:tc>
      </w:tr>
      <w:tr w:rsidR="00E41086" w:rsidRPr="006A5D1D" w:rsidTr="0092223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Тема 2. </w:t>
            </w: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Агрессия, её причины и последствия. </w:t>
            </w:r>
          </w:p>
          <w:p w:rsidR="00E41086" w:rsidRPr="00E41086" w:rsidRDefault="00E41086" w:rsidP="009222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spellEnd"/>
          </w:p>
        </w:tc>
      </w:tr>
      <w:tr w:rsidR="00E41086" w:rsidRPr="004F29B1" w:rsidTr="0092223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E41086" w:rsidRPr="006A5D1D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жизни,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ответственности за своё здоровье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вредных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привычек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педагог-психолог, классный руководитель,</w:t>
            </w:r>
          </w:p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 социальный</w:t>
            </w:r>
          </w:p>
        </w:tc>
      </w:tr>
      <w:tr w:rsidR="00E41086" w:rsidRPr="004F29B1" w:rsidTr="0092223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4. Профессиональная ориентация девятиклассников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E410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Как помочь подростку выбрать профессию?</w:t>
            </w:r>
          </w:p>
          <w:p w:rsidR="00E41086" w:rsidRPr="00E41086" w:rsidRDefault="00E41086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E410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Как родители могут поддержать ребенка при выборе профессии?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Знакомство родителей обучающихся с результатами диагностики склонностей, способностей и 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профессиональных интересов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6A5D1D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конферен-ция</w:t>
            </w:r>
            <w:proofErr w:type="spellEnd"/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/ форум/ семинар-практикум/</w:t>
            </w: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педагог-психолог, социальный педагог,</w:t>
            </w:r>
          </w:p>
          <w:p w:rsidR="00E41086" w:rsidRPr="00E41086" w:rsidRDefault="00E41086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классный руководитель </w:t>
            </w:r>
          </w:p>
        </w:tc>
      </w:tr>
    </w:tbl>
    <w:p w:rsidR="00E41086" w:rsidRDefault="00E41086" w:rsidP="00E41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1F303C" w:rsidRPr="00E41086" w:rsidRDefault="001F303C">
      <w:pPr>
        <w:rPr>
          <w:lang w:val="ru-RU"/>
        </w:rPr>
      </w:pPr>
      <w:bookmarkStart w:id="0" w:name="_GoBack"/>
      <w:bookmarkEnd w:id="0"/>
    </w:p>
    <w:sectPr w:rsidR="001F303C" w:rsidRPr="00E4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86"/>
    <w:rsid w:val="001F303C"/>
    <w:rsid w:val="00E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roa_brest7@mail.ru</dc:creator>
  <cp:lastModifiedBy>roa_brest7@mail.ru</cp:lastModifiedBy>
  <cp:revision>1</cp:revision>
  <dcterms:created xsi:type="dcterms:W3CDTF">2021-11-19T07:13:00Z</dcterms:created>
  <dcterms:modified xsi:type="dcterms:W3CDTF">2021-11-19T07:13:00Z</dcterms:modified>
</cp:coreProperties>
</file>